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DF" w:rsidRPr="004C1E9B" w:rsidRDefault="004C1E9B">
      <w:pPr>
        <w:spacing w:after="0" w:line="240" w:lineRule="auto"/>
        <w:jc w:val="center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bookmarkStart w:id="0" w:name="_GoBack"/>
      <w:bookmarkEnd w:id="0"/>
      <w:r w:rsidRPr="004C1E9B">
        <w:rPr>
          <w:rFonts w:asciiTheme="minorHAnsi" w:eastAsia="Helvetica Neue" w:hAnsiTheme="minorHAnsi" w:cs="Helvetica Neue"/>
          <w:color w:val="000000"/>
          <w:sz w:val="36"/>
          <w:szCs w:val="36"/>
        </w:rPr>
        <w:t>Catholic Hi</w:t>
      </w:r>
      <w:r w:rsidR="00431B92">
        <w:rPr>
          <w:rFonts w:asciiTheme="minorHAnsi" w:eastAsia="Helvetica Neue" w:hAnsiTheme="minorHAnsi" w:cs="Helvetica Neue"/>
          <w:color w:val="000000"/>
          <w:sz w:val="36"/>
          <w:szCs w:val="36"/>
        </w:rPr>
        <w:t>gh Wrestling Schedule 2019- 2020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>Head Coach: Paul Mammarelli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br/>
        <w:t xml:space="preserve">Asst. Coaches: </w:t>
      </w:r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Ake </w:t>
      </w:r>
      <w:proofErr w:type="spellStart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Frelin</w:t>
      </w:r>
      <w:proofErr w:type="spellEnd"/>
      <w:r w:rsidR="003341AF"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 xml:space="preserve">, </w:t>
      </w: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Matt Crawford, Collin Chambers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="Helvetica Neue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="Helvetica Neue"/>
          <w:color w:val="000000"/>
          <w:sz w:val="24"/>
          <w:szCs w:val="24"/>
        </w:rPr>
        <w:t> </w:t>
      </w:r>
    </w:p>
    <w:p w:rsidR="004B71DF" w:rsidRDefault="00644BB2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Nov 10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ASB Homecoming matches JV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(Away-ASB)</w:t>
      </w:r>
    </w:p>
    <w:p w:rsidR="00227DB8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5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Searcy Quad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Searcy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Searcy, Lake Hamilton, Lakeside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285E13" w:rsidRPr="00285E13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</w:p>
    <w:p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7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Central High Tourn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>ey, Varsity/JV (Away-</w:t>
      </w:r>
      <w:proofErr w:type="gramStart"/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>Central)  SAT</w:t>
      </w:r>
      <w:proofErr w:type="gramEnd"/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Exam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8B54A4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13-14      Cabot Bring the Hammer Tourney (Away- Cabot)</w:t>
      </w:r>
      <w:r w:rsidR="00D468D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ACT Exam</w:t>
      </w:r>
    </w:p>
    <w:p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18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  Exams Week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(18-20</w:t>
      </w:r>
      <w:r w:rsidRPr="00227DB8">
        <w:rPr>
          <w:rFonts w:asciiTheme="minorHAnsi" w:eastAsia="Helvetica Neue" w:hAnsiTheme="minorHAnsi" w:cstheme="majorHAnsi"/>
          <w:color w:val="000000"/>
          <w:sz w:val="24"/>
          <w:szCs w:val="24"/>
          <w:vertAlign w:val="superscript"/>
        </w:rPr>
        <w:t>th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</w:p>
    <w:p w:rsidR="004B71DF" w:rsidRPr="004C1E9B" w:rsidRDefault="008D00F6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Dec </w:t>
      </w:r>
      <w:r w:rsidR="00227DB8">
        <w:rPr>
          <w:rFonts w:asciiTheme="minorHAnsi" w:eastAsia="Helvetica Neue" w:hAnsiTheme="minorHAnsi" w:cstheme="majorHAnsi"/>
          <w:color w:val="000000"/>
          <w:sz w:val="24"/>
          <w:szCs w:val="24"/>
        </w:rPr>
        <w:t>20-21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227DB8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Fayetteville Battle of the Belt (Away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Fayetteville)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                                        </w:t>
      </w:r>
    </w:p>
    <w:p w:rsidR="004B71DF" w:rsidRPr="004C1E9B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Dec 28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</w:t>
      </w:r>
      <w:r w:rsidR="008B54A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DE3CD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8B54A4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Catholic High </w:t>
      </w:r>
      <w:r w:rsidR="0027067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Holiday Rocket Rumble- Home Tourney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Default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3-4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          Father Ryan Invitational, (Away- Nashville, TN)</w:t>
      </w:r>
    </w:p>
    <w:p w:rsidR="00227DB8" w:rsidRDefault="00227DB8" w:rsidP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6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 School Starts back</w:t>
      </w:r>
    </w:p>
    <w:p w:rsidR="00464A3B" w:rsidRPr="004C1E9B" w:rsidRDefault="00464A3B" w:rsidP="00227DB8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7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Ft Smith North/ South Side (Away-FS Southside)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="00285E13" w:rsidRPr="00285E13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</w:p>
    <w:p w:rsidR="00BA49F4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              </w:t>
      </w:r>
      <w:r w:rsidR="0062387E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8D00F6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Alumni Tri -Pulaski Academy/ Central</w:t>
      </w:r>
      <w:r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/ Searcy</w:t>
      </w:r>
      <w:r w:rsidR="008D00F6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 xml:space="preserve"> (Home)</w:t>
      </w:r>
      <w:r w:rsidR="008D00F6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proofErr w:type="gramStart"/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?</w:t>
      </w:r>
      <w:proofErr w:type="gramEnd"/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TBD</w:t>
      </w:r>
      <w:r w:rsidR="00285E13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BA49F4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Springdale </w:t>
      </w:r>
      <w:proofErr w:type="spellStart"/>
      <w:r w:rsidR="00BA49F4">
        <w:rPr>
          <w:rFonts w:asciiTheme="minorHAnsi" w:eastAsia="Helvetica Neue" w:hAnsiTheme="minorHAnsi" w:cstheme="majorHAnsi"/>
          <w:color w:val="000000"/>
          <w:sz w:val="24"/>
          <w:szCs w:val="24"/>
        </w:rPr>
        <w:t>Harber</w:t>
      </w:r>
      <w:proofErr w:type="spellEnd"/>
      <w:r w:rsidR="00BA49F4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- </w:t>
      </w:r>
      <w:r w:rsidR="005B0E96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(Away) </w:t>
      </w:r>
      <w:r w:rsidR="00BA49F4">
        <w:rPr>
          <w:rFonts w:asciiTheme="minorHAnsi" w:eastAsia="Helvetica Neue" w:hAnsiTheme="minorHAnsi" w:cstheme="majorHAnsi"/>
          <w:color w:val="000000"/>
          <w:sz w:val="24"/>
          <w:szCs w:val="24"/>
        </w:rPr>
        <w:t>CBC college, Conway</w:t>
      </w:r>
      <w:r w:rsidR="008D00F6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     </w:t>
      </w:r>
    </w:p>
    <w:p w:rsidR="0062387E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Ja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>n 11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</w:t>
      </w:r>
      <w:r w:rsidR="00464A3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Searcy Duals-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Searcy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036F3" w:rsidRPr="004C1E9B" w:rsidRDefault="004036F3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B71DF" w:rsidRPr="004C1E9B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14</w:t>
      </w:r>
      <w:r w:rsid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        </w:t>
      </w:r>
      <w:r w:rsidR="0062387E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NLR/ Conway- 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(Away 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Conway</w:t>
      </w:r>
      <w:r w:rsidR="00DE3CD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</w:t>
      </w:r>
      <w:r w:rsidR="00B67504" w:rsidRPr="00B67504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BUS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                         </w:t>
      </w:r>
    </w:p>
    <w:p w:rsidR="004B71DF" w:rsidRPr="004C1E9B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18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  </w:t>
      </w:r>
      <w:proofErr w:type="spellStart"/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Briarcrest</w:t>
      </w:r>
      <w:proofErr w:type="spellEnd"/>
      <w:r w:rsidR="0027067D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Dawg Fights (Away- Memphis, TN)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                                                       </w:t>
      </w:r>
    </w:p>
    <w:p w:rsidR="00D47936" w:rsidRDefault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21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   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       </w:t>
      </w:r>
      <w:r w:rsidR="00DE3CDD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62387E" w:rsidRPr="004C1E9B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Cabot/ Bryant- Senior Night (Home)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</w:t>
      </w:r>
    </w:p>
    <w:p w:rsidR="004B71DF" w:rsidRPr="004C1E9B" w:rsidRDefault="00D47936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24-25        Greenbrier Tourney (Away- Greenbrier HS)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                           </w:t>
      </w:r>
    </w:p>
    <w:p w:rsidR="004B71DF" w:rsidRDefault="00464A3B">
      <w:pPr>
        <w:spacing w:after="0" w:line="240" w:lineRule="auto"/>
        <w:rPr>
          <w:rFonts w:asciiTheme="minorHAnsi" w:eastAsia="Helvetica Neue" w:hAnsiTheme="minorHAnsi" w:cstheme="majorHAnsi"/>
          <w:b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Jan 28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  </w:t>
      </w:r>
      <w:r w:rsidR="00260DB8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*</w:t>
      </w:r>
      <w:r w:rsidR="004C1E9B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Central Riv</w:t>
      </w:r>
      <w:r w:rsidR="0062387E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al Match (</w:t>
      </w:r>
      <w:r w:rsidR="00BA49F4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Home</w:t>
      </w:r>
      <w:r w:rsidR="0062387E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-</w:t>
      </w:r>
      <w:r w:rsidR="00285E13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Holy Souls</w:t>
      </w:r>
      <w:r w:rsidR="007733BD" w:rsidRPr="00260DB8">
        <w:rPr>
          <w:rFonts w:asciiTheme="minorHAnsi" w:eastAsia="Helvetica Neue" w:hAnsiTheme="minorHAnsi" w:cstheme="majorHAnsi"/>
          <w:b/>
          <w:color w:val="000000"/>
          <w:sz w:val="24"/>
          <w:szCs w:val="24"/>
        </w:rPr>
        <w:t>)</w:t>
      </w:r>
    </w:p>
    <w:p w:rsidR="009E7471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64A3B" w:rsidRPr="004C1E9B" w:rsidRDefault="009E7471" w:rsidP="00464A3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Feb 1 </w:t>
      </w:r>
      <w:r w:rsidR="00464A3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             JV State – (Away Conway)</w:t>
      </w: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8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 State Dual Tournament (</w:t>
      </w: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Russellville High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                          </w:t>
      </w:r>
    </w:p>
    <w:p w:rsidR="00FA6A5F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15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             </w:t>
      </w:r>
      <w:r w:rsidR="00B51D64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6A East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 Conference (Away</w:t>
      </w:r>
      <w:r w:rsidR="007733BD">
        <w:rPr>
          <w:rFonts w:asciiTheme="minorHAnsi" w:eastAsia="Helvetica Neue" w:hAnsiTheme="minorHAnsi" w:cstheme="majorHAnsi"/>
          <w:color w:val="000000"/>
          <w:sz w:val="24"/>
          <w:szCs w:val="24"/>
        </w:rPr>
        <w:t>-Cabot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)   </w:t>
      </w:r>
    </w:p>
    <w:p w:rsidR="00FA6A5F" w:rsidRDefault="00FA6A5F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15</w:t>
      </w:r>
      <w:r w:rsidR="00FA6A5F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</w:r>
      <w:r w:rsidR="00FA6A5F">
        <w:rPr>
          <w:rFonts w:asciiTheme="minorHAnsi" w:eastAsia="Helvetica Neue" w:hAnsiTheme="minorHAnsi" w:cstheme="majorHAnsi"/>
          <w:color w:val="000000"/>
          <w:sz w:val="24"/>
          <w:szCs w:val="24"/>
        </w:rPr>
        <w:tab/>
        <w:t xml:space="preserve">Team Sleepover/ Team building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</w:t>
      </w:r>
      <w:r w:rsidR="0053060A">
        <w:rPr>
          <w:rFonts w:asciiTheme="minorHAnsi" w:eastAsia="Helvetica Neue" w:hAnsiTheme="minorHAnsi" w:cstheme="majorHAnsi"/>
          <w:color w:val="000000"/>
          <w:sz w:val="24"/>
          <w:szCs w:val="24"/>
        </w:rPr>
        <w:t>TBD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             </w:t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9E7471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>
        <w:rPr>
          <w:rFonts w:asciiTheme="minorHAnsi" w:eastAsia="Helvetica Neue" w:hAnsiTheme="minorHAnsi" w:cstheme="majorHAnsi"/>
          <w:color w:val="000000"/>
          <w:sz w:val="24"/>
          <w:szCs w:val="24"/>
        </w:rPr>
        <w:t>Feb 21-22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State Tournament UALR                                                                                        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  <w:r w:rsidR="00E54987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(We have some JV matches 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being coordinated to add to our schedule)</w:t>
      </w:r>
      <w:r w:rsidR="004C1E9B"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br/>
      </w:r>
    </w:p>
    <w:p w:rsidR="004B71DF" w:rsidRPr="004C1E9B" w:rsidRDefault="004C1E9B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> </w:t>
      </w:r>
    </w:p>
    <w:p w:rsidR="004B71DF" w:rsidRPr="004C1E9B" w:rsidRDefault="008E61F0">
      <w:pPr>
        <w:spacing w:after="0" w:line="240" w:lineRule="auto"/>
        <w:rPr>
          <w:rFonts w:asciiTheme="minorHAnsi" w:eastAsia="Helvetica Neue" w:hAnsiTheme="minorHAnsi" w:cstheme="majorHAnsi"/>
          <w:color w:val="000000"/>
          <w:sz w:val="24"/>
          <w:szCs w:val="24"/>
        </w:rPr>
      </w:pPr>
      <w:r w:rsidRPr="004C1E9B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Paul Mammarelli </w:t>
      </w:r>
      <w:r w:rsidRPr="007733BD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501-612-5184</w:t>
      </w:r>
      <w:r w:rsidR="00A36871">
        <w:rPr>
          <w:rFonts w:asciiTheme="minorHAnsi" w:eastAsia="Helvetica Neue" w:hAnsiTheme="minorHAnsi" w:cstheme="majorHAnsi"/>
          <w:color w:val="000000"/>
          <w:sz w:val="24"/>
          <w:szCs w:val="24"/>
        </w:rPr>
        <w:t xml:space="preserve">.  </w:t>
      </w:r>
      <w:r w:rsidR="007733BD" w:rsidRPr="009E7471">
        <w:rPr>
          <w:rFonts w:asciiTheme="minorHAnsi" w:eastAsia="Helvetica Neue" w:hAnsiTheme="minorHAnsi" w:cstheme="majorHAnsi"/>
          <w:color w:val="000000"/>
          <w:sz w:val="24"/>
          <w:szCs w:val="24"/>
          <w:highlight w:val="yellow"/>
        </w:rPr>
        <w:t>Please update your cell phones for text.</w:t>
      </w:r>
    </w:p>
    <w:p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r w:rsidRPr="004C1E9B">
        <w:rPr>
          <w:rFonts w:asciiTheme="minorHAnsi" w:hAnsiTheme="minorHAnsi" w:cstheme="majorHAnsi"/>
          <w:sz w:val="24"/>
          <w:szCs w:val="24"/>
        </w:rPr>
        <w:t>Paulmammarelli2016@gmail.com</w:t>
      </w:r>
    </w:p>
    <w:p w:rsidR="004B71DF" w:rsidRPr="004C1E9B" w:rsidRDefault="00DE3CDD" w:rsidP="00DE3CDD">
      <w:pPr>
        <w:ind w:left="360"/>
        <w:rPr>
          <w:rFonts w:asciiTheme="minorHAnsi" w:hAnsiTheme="minorHAnsi" w:cstheme="majorHAnsi"/>
          <w:b/>
          <w:sz w:val="24"/>
          <w:szCs w:val="24"/>
        </w:rPr>
      </w:pPr>
      <w:r w:rsidRPr="004C1E9B">
        <w:rPr>
          <w:rFonts w:asciiTheme="minorHAnsi" w:hAnsiTheme="minorHAnsi" w:cstheme="majorHAnsi"/>
          <w:b/>
          <w:sz w:val="24"/>
          <w:szCs w:val="24"/>
        </w:rPr>
        <w:t>*Home matches</w:t>
      </w:r>
    </w:p>
    <w:p w:rsidR="004B71DF" w:rsidRPr="004C1E9B" w:rsidRDefault="004C1E9B">
      <w:pPr>
        <w:rPr>
          <w:rFonts w:asciiTheme="minorHAnsi" w:hAnsiTheme="minorHAnsi" w:cstheme="majorHAnsi"/>
          <w:sz w:val="24"/>
          <w:szCs w:val="24"/>
        </w:rPr>
      </w:pPr>
      <w:bookmarkStart w:id="1" w:name="_gjdgxs" w:colFirst="0" w:colLast="0"/>
      <w:bookmarkEnd w:id="1"/>
      <w:r w:rsidRPr="004C1E9B">
        <w:rPr>
          <w:rFonts w:asciiTheme="minorHAnsi" w:hAnsiTheme="minorHAnsi" w:cstheme="majorHAnsi"/>
          <w:sz w:val="24"/>
          <w:szCs w:val="24"/>
        </w:rPr>
        <w:t>Matches start at 6p</w:t>
      </w:r>
      <w:r>
        <w:rPr>
          <w:rFonts w:asciiTheme="minorHAnsi" w:hAnsiTheme="minorHAnsi" w:cstheme="majorHAnsi"/>
          <w:sz w:val="24"/>
          <w:szCs w:val="24"/>
        </w:rPr>
        <w:t xml:space="preserve">m most nights excluding </w:t>
      </w:r>
      <w:r w:rsidR="008E61F0" w:rsidRPr="004C1E9B">
        <w:rPr>
          <w:rFonts w:asciiTheme="minorHAnsi" w:hAnsiTheme="minorHAnsi" w:cstheme="majorHAnsi"/>
          <w:sz w:val="24"/>
          <w:szCs w:val="24"/>
        </w:rPr>
        <w:t>tournaments</w:t>
      </w:r>
      <w:r w:rsidRPr="004C1E9B">
        <w:rPr>
          <w:rFonts w:asciiTheme="minorHAnsi" w:hAnsiTheme="minorHAnsi" w:cstheme="majorHAnsi"/>
          <w:sz w:val="24"/>
          <w:szCs w:val="24"/>
        </w:rPr>
        <w:t>.</w:t>
      </w:r>
    </w:p>
    <w:sectPr w:rsidR="004B71DF" w:rsidRPr="004C1E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01C02"/>
    <w:multiLevelType w:val="hybridMultilevel"/>
    <w:tmpl w:val="D1B218C6"/>
    <w:lvl w:ilvl="0" w:tplc="5322A17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DF"/>
    <w:rsid w:val="0006337F"/>
    <w:rsid w:val="0020046A"/>
    <w:rsid w:val="00227DB8"/>
    <w:rsid w:val="00260DB8"/>
    <w:rsid w:val="0027067D"/>
    <w:rsid w:val="00285E13"/>
    <w:rsid w:val="00290F84"/>
    <w:rsid w:val="003341AF"/>
    <w:rsid w:val="004036F3"/>
    <w:rsid w:val="00431B92"/>
    <w:rsid w:val="00460299"/>
    <w:rsid w:val="00464A3B"/>
    <w:rsid w:val="004B71DF"/>
    <w:rsid w:val="004C1E9B"/>
    <w:rsid w:val="0053060A"/>
    <w:rsid w:val="005B0E96"/>
    <w:rsid w:val="0062387E"/>
    <w:rsid w:val="00634FFA"/>
    <w:rsid w:val="00644BB2"/>
    <w:rsid w:val="006504FD"/>
    <w:rsid w:val="007733BD"/>
    <w:rsid w:val="00791F90"/>
    <w:rsid w:val="007F7652"/>
    <w:rsid w:val="008B54A4"/>
    <w:rsid w:val="008D00F6"/>
    <w:rsid w:val="008E61F0"/>
    <w:rsid w:val="009E7471"/>
    <w:rsid w:val="00A22A53"/>
    <w:rsid w:val="00A36871"/>
    <w:rsid w:val="00A75727"/>
    <w:rsid w:val="00A87502"/>
    <w:rsid w:val="00B51D64"/>
    <w:rsid w:val="00B67504"/>
    <w:rsid w:val="00BA49F4"/>
    <w:rsid w:val="00D468D3"/>
    <w:rsid w:val="00D47936"/>
    <w:rsid w:val="00DE3CDD"/>
    <w:rsid w:val="00E54987"/>
    <w:rsid w:val="00FA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5EFCC-7F69-469B-A6BB-220F3924F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E3C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Scotsman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Mammareli, Paul</dc:creator>
  <cp:lastModifiedBy>Anne Carter</cp:lastModifiedBy>
  <cp:revision>2</cp:revision>
  <cp:lastPrinted>2019-08-26T18:12:00Z</cp:lastPrinted>
  <dcterms:created xsi:type="dcterms:W3CDTF">2019-08-26T18:13:00Z</dcterms:created>
  <dcterms:modified xsi:type="dcterms:W3CDTF">2019-08-26T18:13:00Z</dcterms:modified>
</cp:coreProperties>
</file>